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035" w:rsidRDefault="005B16AB" w:rsidP="00C26C4C">
      <w:pPr>
        <w:jc w:val="center"/>
      </w:pPr>
      <w:r>
        <w:t>SENARAI HAKIM / PESURUHJAYA KEHAKIMAN MAHKAMAH TINGGI PULAU</w:t>
      </w:r>
      <w:r w:rsidR="005F1301">
        <w:t xml:space="preserve"> </w:t>
      </w:r>
      <w:r>
        <w:t>PINANG</w:t>
      </w:r>
      <w:r w:rsidR="00C26C4C">
        <w:t xml:space="preserve"> DAN MAHKAMAH TINGGI BUTTERWORTH PULAU PINANG</w:t>
      </w:r>
    </w:p>
    <w:p w:rsidR="00B45035" w:rsidRDefault="005B16AB">
      <w:pPr>
        <w:jc w:val="left"/>
      </w:pPr>
      <w:r>
        <w:rPr>
          <w:sz w:val="13"/>
        </w:rPr>
        <w:t xml:space="preserve"> </w:t>
      </w:r>
    </w:p>
    <w:tbl>
      <w:tblPr>
        <w:tblStyle w:val="TableGrid"/>
        <w:tblW w:w="9880" w:type="dxa"/>
        <w:tblInd w:w="113" w:type="dxa"/>
        <w:tblCellMar>
          <w:top w:w="5" w:type="dxa"/>
          <w:left w:w="5" w:type="dxa"/>
          <w:right w:w="85" w:type="dxa"/>
        </w:tblCellMar>
        <w:tblLook w:val="04A0" w:firstRow="1" w:lastRow="0" w:firstColumn="1" w:lastColumn="0" w:noHBand="0" w:noVBand="1"/>
      </w:tblPr>
      <w:tblGrid>
        <w:gridCol w:w="657"/>
        <w:gridCol w:w="6168"/>
        <w:gridCol w:w="3055"/>
      </w:tblGrid>
      <w:tr w:rsidR="001A2042" w:rsidRPr="001A2042" w:rsidTr="00324AFC">
        <w:trPr>
          <w:trHeight w:val="64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35" w:rsidRPr="00113498" w:rsidRDefault="005B16AB">
            <w:pPr>
              <w:ind w:left="142"/>
              <w:jc w:val="left"/>
              <w:rPr>
                <w:rFonts w:ascii="Calibri" w:hAnsi="Calibri" w:cs="Calibri"/>
                <w:color w:val="000000" w:themeColor="text1"/>
              </w:rPr>
            </w:pPr>
            <w:r w:rsidRPr="00113498">
              <w:rPr>
                <w:rFonts w:ascii="Calibri" w:eastAsia="Franklin Gothic" w:hAnsi="Calibri" w:cs="Calibri"/>
                <w:color w:val="000000" w:themeColor="text1"/>
                <w:sz w:val="28"/>
              </w:rPr>
              <w:t>BIL</w:t>
            </w:r>
            <w:r w:rsidR="00113498" w:rsidRPr="00113498">
              <w:rPr>
                <w:rFonts w:ascii="Calibri" w:eastAsia="Franklin Gothic" w:hAnsi="Calibri" w:cs="Calibri"/>
                <w:color w:val="000000" w:themeColor="text1"/>
                <w:sz w:val="28"/>
              </w:rPr>
              <w:t>.</w:t>
            </w:r>
            <w:r w:rsidRPr="00113498">
              <w:rPr>
                <w:rFonts w:ascii="Calibri" w:eastAsia="Franklin Gothic" w:hAnsi="Calibri" w:cs="Calibri"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35" w:rsidRPr="00113498" w:rsidRDefault="005B16AB" w:rsidP="00324AFC">
            <w:pPr>
              <w:ind w:left="64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13498">
              <w:rPr>
                <w:rFonts w:ascii="Calibri" w:eastAsia="Franklin Gothic" w:hAnsi="Calibri" w:cs="Calibri"/>
                <w:color w:val="000000" w:themeColor="text1"/>
                <w:sz w:val="28"/>
              </w:rPr>
              <w:t>HAKIM/PESURUHJAYA KEHAKIMAN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35" w:rsidRPr="00113498" w:rsidRDefault="005B16AB">
            <w:pPr>
              <w:ind w:left="1056"/>
              <w:jc w:val="left"/>
              <w:rPr>
                <w:rFonts w:ascii="Calibri" w:hAnsi="Calibri" w:cs="Calibri"/>
                <w:color w:val="000000" w:themeColor="text1"/>
              </w:rPr>
            </w:pPr>
            <w:r w:rsidRPr="00113498">
              <w:rPr>
                <w:rFonts w:ascii="Calibri" w:eastAsia="Franklin Gothic" w:hAnsi="Calibri" w:cs="Calibri"/>
                <w:color w:val="000000" w:themeColor="text1"/>
                <w:sz w:val="28"/>
              </w:rPr>
              <w:t xml:space="preserve">SETIAUSAHA </w:t>
            </w:r>
          </w:p>
        </w:tc>
      </w:tr>
      <w:tr w:rsidR="001A2042" w:rsidRPr="001A2042" w:rsidTr="007019D6">
        <w:trPr>
          <w:trHeight w:val="1822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35" w:rsidRPr="001A2042" w:rsidRDefault="005B16AB">
            <w:pPr>
              <w:jc w:val="left"/>
              <w:rPr>
                <w:rFonts w:ascii="Calibri" w:hAnsi="Calibri" w:cs="Calibri"/>
                <w:color w:val="000000" w:themeColor="text1"/>
              </w:rPr>
            </w:pPr>
            <w:r w:rsidRPr="001A2042">
              <w:rPr>
                <w:rFonts w:ascii="Calibri" w:hAnsi="Calibri" w:cs="Calibri"/>
                <w:color w:val="000000" w:themeColor="text1"/>
                <w:sz w:val="20"/>
              </w:rPr>
              <w:t xml:space="preserve"> </w:t>
            </w:r>
          </w:p>
          <w:p w:rsidR="00B45035" w:rsidRPr="001A2042" w:rsidRDefault="005B16AB">
            <w:pPr>
              <w:spacing w:after="102"/>
              <w:jc w:val="left"/>
              <w:rPr>
                <w:rFonts w:ascii="Calibri" w:hAnsi="Calibri" w:cs="Calibri"/>
                <w:color w:val="000000" w:themeColor="text1"/>
              </w:rPr>
            </w:pPr>
            <w:r w:rsidRPr="001A2042">
              <w:rPr>
                <w:rFonts w:ascii="Calibri" w:hAnsi="Calibri" w:cs="Calibri"/>
                <w:color w:val="000000" w:themeColor="text1"/>
                <w:sz w:val="20"/>
              </w:rPr>
              <w:t xml:space="preserve"> </w:t>
            </w:r>
          </w:p>
          <w:p w:rsidR="00B45035" w:rsidRPr="001A2042" w:rsidRDefault="005B16AB">
            <w:pPr>
              <w:jc w:val="left"/>
              <w:rPr>
                <w:rFonts w:ascii="Calibri" w:hAnsi="Calibri" w:cs="Calibri"/>
                <w:color w:val="000000" w:themeColor="text1"/>
              </w:rPr>
            </w:pPr>
            <w:r w:rsidRPr="001A2042">
              <w:rPr>
                <w:rFonts w:ascii="Calibri" w:hAnsi="Calibri" w:cs="Calibri"/>
                <w:color w:val="000000" w:themeColor="text1"/>
                <w:sz w:val="20"/>
              </w:rPr>
              <w:t xml:space="preserve"> </w:t>
            </w:r>
          </w:p>
          <w:p w:rsidR="00B45035" w:rsidRPr="001A2042" w:rsidRDefault="005B16AB">
            <w:pPr>
              <w:ind w:left="88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 xml:space="preserve">1 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35" w:rsidRPr="001A2042" w:rsidRDefault="005B16AB">
            <w:pPr>
              <w:ind w:left="84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 xml:space="preserve">YA. DATO’ ROZANA BINTI ALI YUSOFF </w:t>
            </w:r>
          </w:p>
          <w:p w:rsidR="00B45035" w:rsidRPr="001A2042" w:rsidRDefault="005B16AB" w:rsidP="00424AA2">
            <w:pPr>
              <w:ind w:left="8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 xml:space="preserve">(Hakim)  </w:t>
            </w:r>
          </w:p>
          <w:p w:rsidR="00B45035" w:rsidRPr="001A2042" w:rsidRDefault="005B16AB">
            <w:pPr>
              <w:ind w:left="8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 xml:space="preserve">(MT OCVC 1) </w:t>
            </w:r>
          </w:p>
          <w:p w:rsidR="00B45035" w:rsidRPr="001A2042" w:rsidRDefault="005B16AB">
            <w:pPr>
              <w:ind w:left="8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 xml:space="preserve">(PKP – </w:t>
            </w:r>
            <w:proofErr w:type="spellStart"/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>Puan</w:t>
            </w:r>
            <w:proofErr w:type="spellEnd"/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 xml:space="preserve"> </w:t>
            </w:r>
            <w:proofErr w:type="spellStart"/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>Zaireen</w:t>
            </w:r>
            <w:proofErr w:type="spellEnd"/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 xml:space="preserve"> Binti </w:t>
            </w:r>
            <w:proofErr w:type="spellStart"/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>Zainudin</w:t>
            </w:r>
            <w:proofErr w:type="spellEnd"/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 xml:space="preserve">) </w:t>
            </w:r>
          </w:p>
          <w:p w:rsidR="00B45035" w:rsidRPr="001A2042" w:rsidRDefault="005B16AB">
            <w:pPr>
              <w:ind w:left="13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 xml:space="preserve"> </w:t>
            </w:r>
          </w:p>
          <w:p w:rsidR="007D783D" w:rsidRPr="001A2042" w:rsidRDefault="007D783D" w:rsidP="007C0683">
            <w:pPr>
              <w:ind w:left="1543" w:right="1409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35" w:rsidRPr="001A2042" w:rsidRDefault="00B45035" w:rsidP="007019D6">
            <w:pPr>
              <w:ind w:left="137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B45035" w:rsidRPr="001A2042" w:rsidRDefault="005B16AB" w:rsidP="007019D6">
            <w:pPr>
              <w:ind w:left="88"/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>Azliza</w:t>
            </w:r>
            <w:proofErr w:type="spellEnd"/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 xml:space="preserve"> Binti Che May</w:t>
            </w:r>
          </w:p>
          <w:p w:rsidR="00B45035" w:rsidRPr="001A2042" w:rsidRDefault="005B16AB" w:rsidP="007019D6">
            <w:pPr>
              <w:ind w:left="9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>04-2514 0</w:t>
            </w:r>
            <w:r w:rsidR="00221494"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>15</w:t>
            </w:r>
          </w:p>
        </w:tc>
      </w:tr>
      <w:tr w:rsidR="001A2042" w:rsidRPr="001A2042" w:rsidTr="007019D6">
        <w:trPr>
          <w:trHeight w:val="182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35" w:rsidRPr="001A2042" w:rsidRDefault="005B16AB">
            <w:pPr>
              <w:jc w:val="left"/>
              <w:rPr>
                <w:rFonts w:ascii="Calibri" w:hAnsi="Calibri" w:cs="Calibri"/>
                <w:color w:val="000000" w:themeColor="text1"/>
              </w:rPr>
            </w:pPr>
            <w:r w:rsidRPr="001A2042">
              <w:rPr>
                <w:rFonts w:ascii="Calibri" w:hAnsi="Calibri" w:cs="Calibri"/>
                <w:color w:val="000000" w:themeColor="text1"/>
                <w:sz w:val="20"/>
              </w:rPr>
              <w:t xml:space="preserve"> </w:t>
            </w:r>
          </w:p>
          <w:p w:rsidR="00B45035" w:rsidRPr="001A2042" w:rsidRDefault="005B16AB">
            <w:pPr>
              <w:spacing w:after="102"/>
              <w:jc w:val="left"/>
              <w:rPr>
                <w:rFonts w:ascii="Calibri" w:hAnsi="Calibri" w:cs="Calibri"/>
                <w:color w:val="000000" w:themeColor="text1"/>
              </w:rPr>
            </w:pPr>
            <w:r w:rsidRPr="001A2042">
              <w:rPr>
                <w:rFonts w:ascii="Calibri" w:hAnsi="Calibri" w:cs="Calibri"/>
                <w:color w:val="000000" w:themeColor="text1"/>
                <w:sz w:val="20"/>
              </w:rPr>
              <w:t xml:space="preserve"> </w:t>
            </w:r>
          </w:p>
          <w:p w:rsidR="00B45035" w:rsidRPr="001A2042" w:rsidRDefault="005B16AB">
            <w:pPr>
              <w:jc w:val="left"/>
              <w:rPr>
                <w:rFonts w:ascii="Calibri" w:hAnsi="Calibri" w:cs="Calibri"/>
                <w:color w:val="000000" w:themeColor="text1"/>
              </w:rPr>
            </w:pPr>
            <w:r w:rsidRPr="001A2042">
              <w:rPr>
                <w:rFonts w:ascii="Calibri" w:hAnsi="Calibri" w:cs="Calibri"/>
                <w:color w:val="000000" w:themeColor="text1"/>
                <w:sz w:val="20"/>
              </w:rPr>
              <w:t xml:space="preserve"> </w:t>
            </w:r>
          </w:p>
          <w:p w:rsidR="00B45035" w:rsidRPr="001A2042" w:rsidRDefault="005B16AB">
            <w:pPr>
              <w:ind w:left="88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 xml:space="preserve">2 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71B" w:rsidRDefault="005B16AB">
            <w:pPr>
              <w:ind w:left="87"/>
              <w:jc w:val="center"/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</w:pPr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>YA. D</w:t>
            </w:r>
            <w:r w:rsidR="00142F14"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>R</w:t>
            </w:r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 xml:space="preserve"> </w:t>
            </w:r>
            <w:r w:rsidR="00F33BF1"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>CHOONG YEOW CHOY</w:t>
            </w:r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 xml:space="preserve"> </w:t>
            </w:r>
          </w:p>
          <w:p w:rsidR="00B45035" w:rsidRPr="001A2042" w:rsidRDefault="005B16AB" w:rsidP="00424AA2">
            <w:pPr>
              <w:ind w:left="8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 xml:space="preserve">(Hakim) </w:t>
            </w:r>
          </w:p>
          <w:p w:rsidR="002358EF" w:rsidRPr="001A2042" w:rsidRDefault="005B16AB">
            <w:pPr>
              <w:spacing w:line="245" w:lineRule="auto"/>
              <w:ind w:left="132" w:right="51"/>
              <w:jc w:val="center"/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</w:pPr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 xml:space="preserve">(MT NCVC 1) </w:t>
            </w:r>
          </w:p>
          <w:p w:rsidR="00B45035" w:rsidRPr="00383209" w:rsidRDefault="005B16AB">
            <w:pPr>
              <w:spacing w:line="245" w:lineRule="auto"/>
              <w:ind w:left="132" w:right="51"/>
              <w:jc w:val="center"/>
              <w:rPr>
                <w:rFonts w:ascii="Calibri" w:hAnsi="Calibri" w:cs="Calibri"/>
                <w:color w:val="000000" w:themeColor="text1"/>
              </w:rPr>
            </w:pPr>
            <w:bookmarkStart w:id="0" w:name="_GoBack"/>
            <w:r w:rsidRPr="00383209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 xml:space="preserve">(PKP – </w:t>
            </w:r>
            <w:proofErr w:type="spellStart"/>
            <w:r w:rsidR="00383209" w:rsidRPr="00383209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>Puan</w:t>
            </w:r>
            <w:proofErr w:type="spellEnd"/>
            <w:r w:rsidR="00383209" w:rsidRPr="00383209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 xml:space="preserve"> Siti </w:t>
            </w:r>
            <w:proofErr w:type="spellStart"/>
            <w:r w:rsidR="00383209" w:rsidRPr="00383209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>Norhidayah</w:t>
            </w:r>
            <w:proofErr w:type="spellEnd"/>
            <w:r w:rsidR="00383209" w:rsidRPr="00383209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 xml:space="preserve"> binti Mohd Noor</w:t>
            </w:r>
            <w:r w:rsidRPr="00383209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 xml:space="preserve">) </w:t>
            </w:r>
          </w:p>
          <w:bookmarkEnd w:id="0"/>
          <w:p w:rsidR="00B45035" w:rsidRPr="001A2042" w:rsidRDefault="005B16AB">
            <w:pPr>
              <w:jc w:val="left"/>
              <w:rPr>
                <w:rFonts w:ascii="Calibri" w:hAnsi="Calibri" w:cs="Calibri"/>
                <w:color w:val="000000" w:themeColor="text1"/>
              </w:rPr>
            </w:pPr>
            <w:r w:rsidRPr="001A2042">
              <w:rPr>
                <w:rFonts w:ascii="Calibri" w:hAnsi="Calibri" w:cs="Calibri"/>
                <w:color w:val="000000" w:themeColor="text1"/>
                <w:sz w:val="20"/>
              </w:rPr>
              <w:t xml:space="preserve"> </w:t>
            </w:r>
          </w:p>
          <w:p w:rsidR="00B45035" w:rsidRPr="001A2042" w:rsidRDefault="00B45035">
            <w:pPr>
              <w:ind w:left="135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35" w:rsidRPr="001A2042" w:rsidRDefault="00B45035" w:rsidP="007019D6">
            <w:pPr>
              <w:ind w:left="127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7019D6" w:rsidRDefault="005B16AB" w:rsidP="007019D6">
            <w:pPr>
              <w:ind w:left="72"/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>Norsiah</w:t>
            </w:r>
            <w:proofErr w:type="spellEnd"/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 xml:space="preserve"> Binti </w:t>
            </w:r>
            <w:proofErr w:type="spellStart"/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>Saat</w:t>
            </w:r>
            <w:proofErr w:type="spellEnd"/>
          </w:p>
          <w:p w:rsidR="00B45035" w:rsidRPr="001A2042" w:rsidRDefault="005B16AB" w:rsidP="007019D6">
            <w:pPr>
              <w:ind w:left="72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>04-2514 006</w:t>
            </w:r>
          </w:p>
        </w:tc>
      </w:tr>
      <w:tr w:rsidR="001A2042" w:rsidRPr="001A2042" w:rsidTr="007019D6">
        <w:trPr>
          <w:trHeight w:val="2052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35" w:rsidRPr="001A2042" w:rsidRDefault="005B16AB">
            <w:pPr>
              <w:jc w:val="left"/>
              <w:rPr>
                <w:rFonts w:ascii="Calibri" w:hAnsi="Calibri" w:cs="Calibri"/>
                <w:color w:val="000000" w:themeColor="text1"/>
              </w:rPr>
            </w:pPr>
            <w:r w:rsidRPr="001A2042">
              <w:rPr>
                <w:rFonts w:ascii="Calibri" w:hAnsi="Calibri" w:cs="Calibri"/>
                <w:color w:val="000000" w:themeColor="text1"/>
                <w:sz w:val="20"/>
              </w:rPr>
              <w:t xml:space="preserve"> </w:t>
            </w:r>
          </w:p>
          <w:p w:rsidR="00B45035" w:rsidRPr="001A2042" w:rsidRDefault="005B16AB">
            <w:pPr>
              <w:jc w:val="left"/>
              <w:rPr>
                <w:rFonts w:ascii="Calibri" w:hAnsi="Calibri" w:cs="Calibri"/>
                <w:color w:val="000000" w:themeColor="text1"/>
              </w:rPr>
            </w:pPr>
            <w:r w:rsidRPr="001A2042">
              <w:rPr>
                <w:rFonts w:ascii="Calibri" w:hAnsi="Calibri" w:cs="Calibri"/>
                <w:color w:val="000000" w:themeColor="text1"/>
                <w:sz w:val="20"/>
              </w:rPr>
              <w:t xml:space="preserve"> </w:t>
            </w:r>
          </w:p>
          <w:p w:rsidR="00B45035" w:rsidRPr="001A2042" w:rsidRDefault="005B16AB">
            <w:pPr>
              <w:jc w:val="left"/>
              <w:rPr>
                <w:rFonts w:ascii="Calibri" w:hAnsi="Calibri" w:cs="Calibri"/>
                <w:color w:val="000000" w:themeColor="text1"/>
              </w:rPr>
            </w:pPr>
            <w:r w:rsidRPr="001A2042">
              <w:rPr>
                <w:rFonts w:ascii="Calibri" w:hAnsi="Calibri" w:cs="Calibri"/>
                <w:color w:val="000000" w:themeColor="text1"/>
                <w:sz w:val="20"/>
              </w:rPr>
              <w:t xml:space="preserve"> </w:t>
            </w:r>
          </w:p>
          <w:p w:rsidR="00B45035" w:rsidRPr="001A2042" w:rsidRDefault="005B16AB">
            <w:pPr>
              <w:jc w:val="left"/>
              <w:rPr>
                <w:rFonts w:ascii="Calibri" w:hAnsi="Calibri" w:cs="Calibri"/>
                <w:color w:val="000000" w:themeColor="text1"/>
              </w:rPr>
            </w:pPr>
            <w:r w:rsidRPr="001A2042">
              <w:rPr>
                <w:rFonts w:ascii="Calibri" w:hAnsi="Calibri" w:cs="Calibri"/>
                <w:color w:val="000000" w:themeColor="text1"/>
                <w:sz w:val="20"/>
              </w:rPr>
              <w:t xml:space="preserve"> </w:t>
            </w:r>
          </w:p>
          <w:p w:rsidR="00B45035" w:rsidRPr="001A2042" w:rsidRDefault="005B16AB">
            <w:pPr>
              <w:ind w:left="88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 xml:space="preserve">3 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71B" w:rsidRDefault="005B16AB" w:rsidP="001352B0">
            <w:pPr>
              <w:ind w:left="85"/>
              <w:jc w:val="center"/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</w:pPr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 xml:space="preserve">YA. </w:t>
            </w:r>
            <w:r w:rsidR="00F33BF1"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>DR WENDY OOI SU GHEE</w:t>
            </w:r>
          </w:p>
          <w:p w:rsidR="00B45035" w:rsidRPr="001A2042" w:rsidRDefault="005B16AB" w:rsidP="00424AA2">
            <w:pPr>
              <w:ind w:left="8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 xml:space="preserve"> (Hakim)</w:t>
            </w:r>
          </w:p>
          <w:p w:rsidR="002358EF" w:rsidRPr="001A2042" w:rsidRDefault="001352B0" w:rsidP="008139D5">
            <w:pPr>
              <w:spacing w:line="245" w:lineRule="auto"/>
              <w:ind w:right="645"/>
              <w:jc w:val="center"/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</w:pPr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 xml:space="preserve">       </w:t>
            </w:r>
            <w:r w:rsidR="005B16AB"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 xml:space="preserve">(MT NCVC 2) </w:t>
            </w:r>
          </w:p>
          <w:p w:rsidR="00B45035" w:rsidRPr="001A2042" w:rsidRDefault="005B16AB" w:rsidP="008139D5">
            <w:pPr>
              <w:spacing w:line="245" w:lineRule="auto"/>
              <w:ind w:right="64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 xml:space="preserve">(PKP – </w:t>
            </w:r>
            <w:r w:rsidR="00A66333" w:rsidRPr="00A66333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 xml:space="preserve">Tuan Muhammad </w:t>
            </w:r>
            <w:proofErr w:type="spellStart"/>
            <w:r w:rsidR="00A66333" w:rsidRPr="00A66333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>Asraf</w:t>
            </w:r>
            <w:proofErr w:type="spellEnd"/>
            <w:r w:rsidR="00A66333" w:rsidRPr="00A66333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 xml:space="preserve"> bin Shahabuddin</w:t>
            </w:r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>)</w:t>
            </w:r>
          </w:p>
          <w:p w:rsidR="00B45035" w:rsidRPr="001A2042" w:rsidRDefault="00B45035" w:rsidP="001352B0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7D783D" w:rsidRPr="001A2042" w:rsidRDefault="007D783D" w:rsidP="007C0683">
            <w:pPr>
              <w:ind w:left="1326" w:right="1197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35" w:rsidRPr="001A2042" w:rsidRDefault="00B45035" w:rsidP="007019D6">
            <w:pPr>
              <w:ind w:left="127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B45035" w:rsidRPr="001A2042" w:rsidRDefault="00002DAD" w:rsidP="007019D6">
            <w:pPr>
              <w:ind w:left="12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 xml:space="preserve">Kasturi A/P </w:t>
            </w:r>
            <w:proofErr w:type="spellStart"/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>Verran</w:t>
            </w:r>
            <w:proofErr w:type="spellEnd"/>
          </w:p>
          <w:p w:rsidR="00B45035" w:rsidRPr="001A2042" w:rsidRDefault="005B16AB" w:rsidP="007019D6">
            <w:pPr>
              <w:ind w:left="9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 xml:space="preserve">04-2514 </w:t>
            </w:r>
            <w:r w:rsidR="00221494"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>0</w:t>
            </w:r>
            <w:r w:rsidR="000B4866"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>42</w:t>
            </w:r>
          </w:p>
        </w:tc>
      </w:tr>
      <w:tr w:rsidR="001A2042" w:rsidRPr="001A2042" w:rsidTr="007019D6">
        <w:trPr>
          <w:trHeight w:val="2278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35" w:rsidRPr="001A2042" w:rsidRDefault="005B16AB">
            <w:pPr>
              <w:jc w:val="left"/>
              <w:rPr>
                <w:rFonts w:ascii="Calibri" w:hAnsi="Calibri" w:cs="Calibri"/>
                <w:color w:val="000000" w:themeColor="text1"/>
              </w:rPr>
            </w:pPr>
            <w:r w:rsidRPr="001A2042">
              <w:rPr>
                <w:rFonts w:ascii="Calibri" w:hAnsi="Calibri" w:cs="Calibri"/>
                <w:color w:val="000000" w:themeColor="text1"/>
                <w:sz w:val="20"/>
              </w:rPr>
              <w:t xml:space="preserve"> </w:t>
            </w:r>
          </w:p>
          <w:p w:rsidR="00B45035" w:rsidRPr="001A2042" w:rsidRDefault="005B16AB">
            <w:pPr>
              <w:jc w:val="left"/>
              <w:rPr>
                <w:rFonts w:ascii="Calibri" w:hAnsi="Calibri" w:cs="Calibri"/>
                <w:color w:val="000000" w:themeColor="text1"/>
              </w:rPr>
            </w:pPr>
            <w:r w:rsidRPr="001A2042">
              <w:rPr>
                <w:rFonts w:ascii="Calibri" w:hAnsi="Calibri" w:cs="Calibri"/>
                <w:color w:val="000000" w:themeColor="text1"/>
                <w:sz w:val="20"/>
              </w:rPr>
              <w:t xml:space="preserve"> </w:t>
            </w:r>
          </w:p>
          <w:p w:rsidR="00B45035" w:rsidRPr="001A2042" w:rsidRDefault="005B16AB">
            <w:pPr>
              <w:jc w:val="left"/>
              <w:rPr>
                <w:rFonts w:ascii="Calibri" w:hAnsi="Calibri" w:cs="Calibri"/>
                <w:color w:val="000000" w:themeColor="text1"/>
              </w:rPr>
            </w:pPr>
            <w:r w:rsidRPr="001A2042">
              <w:rPr>
                <w:rFonts w:ascii="Calibri" w:hAnsi="Calibri" w:cs="Calibri"/>
                <w:color w:val="000000" w:themeColor="text1"/>
                <w:sz w:val="20"/>
              </w:rPr>
              <w:t xml:space="preserve"> </w:t>
            </w:r>
          </w:p>
          <w:p w:rsidR="00B45035" w:rsidRPr="001A2042" w:rsidRDefault="005B16AB">
            <w:pPr>
              <w:jc w:val="left"/>
              <w:rPr>
                <w:rFonts w:ascii="Calibri" w:hAnsi="Calibri" w:cs="Calibri"/>
                <w:color w:val="000000" w:themeColor="text1"/>
              </w:rPr>
            </w:pPr>
            <w:r w:rsidRPr="001A2042">
              <w:rPr>
                <w:rFonts w:ascii="Calibri" w:hAnsi="Calibri" w:cs="Calibri"/>
                <w:color w:val="000000" w:themeColor="text1"/>
                <w:sz w:val="20"/>
              </w:rPr>
              <w:t xml:space="preserve"> </w:t>
            </w:r>
          </w:p>
          <w:p w:rsidR="00B45035" w:rsidRPr="001A2042" w:rsidRDefault="005B16AB">
            <w:pPr>
              <w:jc w:val="left"/>
              <w:rPr>
                <w:rFonts w:ascii="Calibri" w:hAnsi="Calibri" w:cs="Calibri"/>
                <w:color w:val="000000" w:themeColor="text1"/>
              </w:rPr>
            </w:pPr>
            <w:r w:rsidRPr="001A2042">
              <w:rPr>
                <w:rFonts w:ascii="Calibri" w:hAnsi="Calibri" w:cs="Calibri"/>
                <w:color w:val="000000" w:themeColor="text1"/>
                <w:sz w:val="20"/>
              </w:rPr>
              <w:t xml:space="preserve"> </w:t>
            </w:r>
          </w:p>
          <w:p w:rsidR="00B45035" w:rsidRPr="001A2042" w:rsidRDefault="005B16AB">
            <w:pPr>
              <w:ind w:left="88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 xml:space="preserve">4 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35" w:rsidRPr="001A2042" w:rsidRDefault="005B16AB">
            <w:pPr>
              <w:ind w:left="8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 xml:space="preserve">YA. </w:t>
            </w:r>
            <w:r w:rsidR="00D272A2"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>DATO’</w:t>
            </w:r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 xml:space="preserve"> AZIZAN BIN MD. ARSHAD </w:t>
            </w:r>
          </w:p>
          <w:p w:rsidR="00B45035" w:rsidRPr="001A2042" w:rsidRDefault="005B16AB" w:rsidP="00424AA2">
            <w:pPr>
              <w:ind w:left="82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>(</w:t>
            </w:r>
            <w:r w:rsidR="00D272A2"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>Hakim</w:t>
            </w:r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 xml:space="preserve">) </w:t>
            </w:r>
          </w:p>
          <w:p w:rsidR="002358EF" w:rsidRPr="001A2042" w:rsidRDefault="005B16AB">
            <w:pPr>
              <w:spacing w:line="242" w:lineRule="auto"/>
              <w:ind w:left="1174" w:right="1091"/>
              <w:jc w:val="center"/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</w:pPr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 xml:space="preserve">(MT OCVC 3) </w:t>
            </w:r>
          </w:p>
          <w:p w:rsidR="00B45035" w:rsidRPr="001A2042" w:rsidRDefault="005B16AB">
            <w:pPr>
              <w:spacing w:line="242" w:lineRule="auto"/>
              <w:ind w:left="1174" w:right="109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 xml:space="preserve">(PKP – </w:t>
            </w:r>
            <w:proofErr w:type="spellStart"/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>Puan</w:t>
            </w:r>
            <w:proofErr w:type="spellEnd"/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 xml:space="preserve"> Janice Brenda a/p </w:t>
            </w:r>
            <w:proofErr w:type="spellStart"/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>Savariannan</w:t>
            </w:r>
            <w:proofErr w:type="spellEnd"/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 xml:space="preserve">) </w:t>
            </w:r>
          </w:p>
          <w:p w:rsidR="00B45035" w:rsidRPr="001A2042" w:rsidRDefault="005B16AB">
            <w:pPr>
              <w:jc w:val="left"/>
              <w:rPr>
                <w:rFonts w:ascii="Calibri" w:hAnsi="Calibri" w:cs="Calibri"/>
                <w:color w:val="000000" w:themeColor="text1"/>
              </w:rPr>
            </w:pPr>
            <w:r w:rsidRPr="001A2042">
              <w:rPr>
                <w:rFonts w:ascii="Calibri" w:hAnsi="Calibri" w:cs="Calibri"/>
                <w:color w:val="000000" w:themeColor="text1"/>
                <w:sz w:val="20"/>
              </w:rPr>
              <w:t xml:space="preserve"> </w:t>
            </w:r>
          </w:p>
          <w:p w:rsidR="00B45035" w:rsidRPr="001A2042" w:rsidRDefault="00B45035">
            <w:pPr>
              <w:ind w:left="1360" w:right="1228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9D6" w:rsidRDefault="007019D6" w:rsidP="007019D6">
            <w:pPr>
              <w:ind w:left="90"/>
              <w:jc w:val="center"/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</w:pPr>
          </w:p>
          <w:p w:rsidR="00B45035" w:rsidRPr="001A2042" w:rsidRDefault="005B16AB" w:rsidP="007019D6">
            <w:pPr>
              <w:ind w:left="9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>Noor Hasnizawati Binti Hashim</w:t>
            </w:r>
          </w:p>
          <w:p w:rsidR="00B45035" w:rsidRPr="001A2042" w:rsidRDefault="005B16AB" w:rsidP="007019D6">
            <w:pPr>
              <w:ind w:left="12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 xml:space="preserve">04-2514 </w:t>
            </w:r>
            <w:r w:rsidR="00CC283B"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>007</w:t>
            </w:r>
          </w:p>
        </w:tc>
      </w:tr>
      <w:tr w:rsidR="001A2042" w:rsidRPr="001A2042" w:rsidTr="007019D6">
        <w:trPr>
          <w:trHeight w:val="205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35" w:rsidRPr="001A2042" w:rsidRDefault="005B16AB">
            <w:pPr>
              <w:jc w:val="left"/>
              <w:rPr>
                <w:rFonts w:ascii="Calibri" w:hAnsi="Calibri" w:cs="Calibri"/>
                <w:color w:val="000000" w:themeColor="text1"/>
              </w:rPr>
            </w:pPr>
            <w:r w:rsidRPr="001A2042">
              <w:rPr>
                <w:rFonts w:ascii="Calibri" w:hAnsi="Calibri" w:cs="Calibri"/>
                <w:color w:val="000000" w:themeColor="text1"/>
                <w:sz w:val="20"/>
              </w:rPr>
              <w:t xml:space="preserve"> </w:t>
            </w:r>
          </w:p>
          <w:p w:rsidR="00B45035" w:rsidRPr="001A2042" w:rsidRDefault="005B16AB">
            <w:pPr>
              <w:jc w:val="left"/>
              <w:rPr>
                <w:rFonts w:ascii="Calibri" w:hAnsi="Calibri" w:cs="Calibri"/>
                <w:color w:val="000000" w:themeColor="text1"/>
              </w:rPr>
            </w:pPr>
            <w:r w:rsidRPr="001A2042">
              <w:rPr>
                <w:rFonts w:ascii="Calibri" w:hAnsi="Calibri" w:cs="Calibri"/>
                <w:color w:val="000000" w:themeColor="text1"/>
                <w:sz w:val="20"/>
              </w:rPr>
              <w:t xml:space="preserve"> </w:t>
            </w:r>
          </w:p>
          <w:p w:rsidR="00B45035" w:rsidRPr="001A2042" w:rsidRDefault="005B16AB">
            <w:pPr>
              <w:jc w:val="left"/>
              <w:rPr>
                <w:rFonts w:ascii="Calibri" w:hAnsi="Calibri" w:cs="Calibri"/>
                <w:color w:val="000000" w:themeColor="text1"/>
              </w:rPr>
            </w:pPr>
            <w:r w:rsidRPr="001A2042">
              <w:rPr>
                <w:rFonts w:ascii="Calibri" w:hAnsi="Calibri" w:cs="Calibri"/>
                <w:color w:val="000000" w:themeColor="text1"/>
                <w:sz w:val="20"/>
              </w:rPr>
              <w:t xml:space="preserve"> </w:t>
            </w:r>
          </w:p>
          <w:p w:rsidR="00B45035" w:rsidRPr="001A2042" w:rsidRDefault="005B16AB">
            <w:pPr>
              <w:jc w:val="left"/>
              <w:rPr>
                <w:rFonts w:ascii="Calibri" w:hAnsi="Calibri" w:cs="Calibri"/>
                <w:color w:val="000000" w:themeColor="text1"/>
              </w:rPr>
            </w:pPr>
            <w:r w:rsidRPr="001A2042">
              <w:rPr>
                <w:rFonts w:ascii="Calibri" w:hAnsi="Calibri" w:cs="Calibri"/>
                <w:color w:val="000000" w:themeColor="text1"/>
                <w:sz w:val="20"/>
              </w:rPr>
              <w:t xml:space="preserve"> </w:t>
            </w:r>
          </w:p>
          <w:p w:rsidR="00B45035" w:rsidRPr="001A2042" w:rsidRDefault="005B16AB">
            <w:pPr>
              <w:ind w:left="88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 xml:space="preserve">5 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194" w:rsidRPr="001A2042" w:rsidRDefault="005D5194" w:rsidP="005D5194">
            <w:pPr>
              <w:ind w:left="8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 xml:space="preserve">YA. PUAN FATHIYAH BINTI IDRIS </w:t>
            </w:r>
          </w:p>
          <w:p w:rsidR="005D5194" w:rsidRPr="001A2042" w:rsidRDefault="005D5194" w:rsidP="00424AA2">
            <w:pPr>
              <w:ind w:left="82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 xml:space="preserve">(Hakim) </w:t>
            </w:r>
          </w:p>
          <w:p w:rsidR="002358EF" w:rsidRPr="001A2042" w:rsidRDefault="005D5194" w:rsidP="005D5194">
            <w:pPr>
              <w:spacing w:line="242" w:lineRule="auto"/>
              <w:ind w:left="1174" w:right="1091"/>
              <w:jc w:val="center"/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</w:pPr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>(</w:t>
            </w:r>
            <w:proofErr w:type="gramStart"/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>MTBUTTERWORTH  JENAYAH</w:t>
            </w:r>
            <w:proofErr w:type="gramEnd"/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 xml:space="preserve"> )</w:t>
            </w:r>
          </w:p>
          <w:p w:rsidR="005D5194" w:rsidRPr="00DA50E3" w:rsidRDefault="005D5194" w:rsidP="005D5194">
            <w:pPr>
              <w:spacing w:line="242" w:lineRule="auto"/>
              <w:ind w:left="1174" w:right="109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A50E3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 xml:space="preserve"> (PKP – </w:t>
            </w:r>
            <w:proofErr w:type="spellStart"/>
            <w:r w:rsidR="00DA50E3" w:rsidRPr="00DA50E3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>Puan</w:t>
            </w:r>
            <w:proofErr w:type="spellEnd"/>
            <w:r w:rsidR="00DA50E3" w:rsidRPr="00DA50E3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 xml:space="preserve"> </w:t>
            </w:r>
            <w:proofErr w:type="spellStart"/>
            <w:r w:rsidR="00DA50E3" w:rsidRPr="00DA50E3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>Nuha</w:t>
            </w:r>
            <w:proofErr w:type="spellEnd"/>
            <w:r w:rsidR="00DA50E3" w:rsidRPr="00DA50E3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 xml:space="preserve"> Farzana binti Nor </w:t>
            </w:r>
            <w:proofErr w:type="spellStart"/>
            <w:r w:rsidR="00DA50E3" w:rsidRPr="00DA50E3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>A'zam</w:t>
            </w:r>
            <w:proofErr w:type="spellEnd"/>
            <w:r w:rsidR="00DA50E3" w:rsidRPr="00DA50E3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>)</w:t>
            </w:r>
          </w:p>
          <w:p w:rsidR="005D5194" w:rsidRPr="002901AC" w:rsidRDefault="005D5194" w:rsidP="005D5194">
            <w:pPr>
              <w:jc w:val="left"/>
              <w:rPr>
                <w:rFonts w:ascii="Calibri" w:hAnsi="Calibri" w:cs="Calibri"/>
                <w:color w:val="FF0000"/>
              </w:rPr>
            </w:pPr>
            <w:r w:rsidRPr="002901AC">
              <w:rPr>
                <w:rFonts w:ascii="Calibri" w:hAnsi="Calibri" w:cs="Calibri"/>
                <w:color w:val="FF0000"/>
                <w:sz w:val="20"/>
              </w:rPr>
              <w:t xml:space="preserve"> </w:t>
            </w:r>
          </w:p>
          <w:p w:rsidR="007D783D" w:rsidRPr="001A2042" w:rsidRDefault="007D783D" w:rsidP="007C0683">
            <w:pPr>
              <w:ind w:left="1136" w:right="1010"/>
              <w:jc w:val="center"/>
              <w:rPr>
                <w:rFonts w:ascii="Calibri" w:hAnsi="Calibri" w:cs="Calibri"/>
                <w:b w:val="0"/>
                <w:color w:val="000000" w:themeColor="text1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35" w:rsidRPr="001A2042" w:rsidRDefault="005D5194" w:rsidP="007019D6">
            <w:pPr>
              <w:ind w:left="89"/>
              <w:jc w:val="center"/>
              <w:rPr>
                <w:rFonts w:ascii="Calibri" w:hAnsi="Calibri" w:cs="Calibri"/>
                <w:b w:val="0"/>
                <w:color w:val="000000" w:themeColor="text1"/>
                <w:sz w:val="20"/>
                <w:szCs w:val="20"/>
              </w:rPr>
            </w:pPr>
            <w:proofErr w:type="spellStart"/>
            <w:r w:rsidRPr="001A2042">
              <w:rPr>
                <w:rFonts w:ascii="Calibri" w:hAnsi="Calibri" w:cs="Calibri"/>
                <w:b w:val="0"/>
                <w:color w:val="000000" w:themeColor="text1"/>
                <w:sz w:val="20"/>
                <w:szCs w:val="20"/>
              </w:rPr>
              <w:t>Norhaslina</w:t>
            </w:r>
            <w:proofErr w:type="spellEnd"/>
            <w:r w:rsidRPr="001A2042">
              <w:rPr>
                <w:rFonts w:ascii="Calibri" w:hAnsi="Calibri" w:cs="Calibri"/>
                <w:b w:val="0"/>
                <w:color w:val="000000" w:themeColor="text1"/>
                <w:sz w:val="20"/>
                <w:szCs w:val="20"/>
              </w:rPr>
              <w:t xml:space="preserve"> binti Mohd Nor</w:t>
            </w:r>
          </w:p>
          <w:p w:rsidR="000B1188" w:rsidRPr="001A2042" w:rsidRDefault="000B1188" w:rsidP="007019D6">
            <w:pPr>
              <w:jc w:val="center"/>
              <w:rPr>
                <w:rFonts w:ascii="Calibri" w:hAnsi="Calibri" w:cs="Calibri"/>
                <w:b w:val="0"/>
                <w:color w:val="000000" w:themeColor="text1"/>
                <w:sz w:val="20"/>
                <w:szCs w:val="20"/>
              </w:rPr>
            </w:pPr>
            <w:r w:rsidRPr="001A2042">
              <w:rPr>
                <w:rFonts w:ascii="Calibri" w:hAnsi="Calibri" w:cs="Calibri"/>
                <w:b w:val="0"/>
                <w:color w:val="000000" w:themeColor="text1"/>
                <w:sz w:val="20"/>
                <w:szCs w:val="20"/>
              </w:rPr>
              <w:t>04-3149</w:t>
            </w:r>
            <w:r w:rsidR="00025871" w:rsidRPr="001A2042">
              <w:rPr>
                <w:rFonts w:ascii="Calibri" w:hAnsi="Calibri" w:cs="Calibri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Pr="001A2042">
              <w:rPr>
                <w:rFonts w:ascii="Calibri" w:hAnsi="Calibri" w:cs="Calibri"/>
                <w:b w:val="0"/>
                <w:color w:val="000000" w:themeColor="text1"/>
                <w:sz w:val="20"/>
                <w:szCs w:val="20"/>
              </w:rPr>
              <w:t>400</w:t>
            </w:r>
          </w:p>
        </w:tc>
      </w:tr>
      <w:tr w:rsidR="001A2042" w:rsidRPr="001A2042" w:rsidTr="007019D6">
        <w:trPr>
          <w:trHeight w:val="2053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35" w:rsidRPr="001A2042" w:rsidRDefault="005B16AB">
            <w:pPr>
              <w:jc w:val="left"/>
              <w:rPr>
                <w:rFonts w:ascii="Calibri" w:hAnsi="Calibri" w:cs="Calibri"/>
                <w:color w:val="000000" w:themeColor="text1"/>
              </w:rPr>
            </w:pPr>
            <w:r w:rsidRPr="001A2042">
              <w:rPr>
                <w:rFonts w:ascii="Calibri" w:hAnsi="Calibri" w:cs="Calibri"/>
                <w:color w:val="000000" w:themeColor="text1"/>
                <w:sz w:val="20"/>
              </w:rPr>
              <w:lastRenderedPageBreak/>
              <w:t xml:space="preserve"> </w:t>
            </w:r>
          </w:p>
          <w:p w:rsidR="00B45035" w:rsidRPr="001A2042" w:rsidRDefault="005B16AB">
            <w:pPr>
              <w:jc w:val="left"/>
              <w:rPr>
                <w:rFonts w:ascii="Calibri" w:hAnsi="Calibri" w:cs="Calibri"/>
                <w:color w:val="000000" w:themeColor="text1"/>
              </w:rPr>
            </w:pPr>
            <w:r w:rsidRPr="001A2042">
              <w:rPr>
                <w:rFonts w:ascii="Calibri" w:hAnsi="Calibri" w:cs="Calibri"/>
                <w:color w:val="000000" w:themeColor="text1"/>
                <w:sz w:val="20"/>
              </w:rPr>
              <w:t xml:space="preserve"> </w:t>
            </w:r>
          </w:p>
          <w:p w:rsidR="00B45035" w:rsidRPr="001A2042" w:rsidRDefault="005B16AB">
            <w:pPr>
              <w:jc w:val="left"/>
              <w:rPr>
                <w:rFonts w:ascii="Calibri" w:hAnsi="Calibri" w:cs="Calibri"/>
                <w:color w:val="000000" w:themeColor="text1"/>
              </w:rPr>
            </w:pPr>
            <w:r w:rsidRPr="001A2042">
              <w:rPr>
                <w:rFonts w:ascii="Calibri" w:hAnsi="Calibri" w:cs="Calibri"/>
                <w:color w:val="000000" w:themeColor="text1"/>
                <w:sz w:val="20"/>
              </w:rPr>
              <w:t xml:space="preserve"> </w:t>
            </w:r>
          </w:p>
          <w:p w:rsidR="00B45035" w:rsidRPr="001A2042" w:rsidRDefault="005B16AB">
            <w:pPr>
              <w:jc w:val="left"/>
              <w:rPr>
                <w:rFonts w:ascii="Calibri" w:hAnsi="Calibri" w:cs="Calibri"/>
                <w:color w:val="000000" w:themeColor="text1"/>
              </w:rPr>
            </w:pPr>
            <w:r w:rsidRPr="001A2042">
              <w:rPr>
                <w:rFonts w:ascii="Calibri" w:hAnsi="Calibri" w:cs="Calibri"/>
                <w:color w:val="000000" w:themeColor="text1"/>
                <w:sz w:val="20"/>
              </w:rPr>
              <w:t xml:space="preserve"> </w:t>
            </w:r>
          </w:p>
          <w:p w:rsidR="00B45035" w:rsidRPr="001A2042" w:rsidRDefault="005B16AB">
            <w:pPr>
              <w:ind w:left="88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 xml:space="preserve">6 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035" w:rsidRPr="001A2042" w:rsidRDefault="005B16AB">
            <w:pPr>
              <w:ind w:left="8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 xml:space="preserve">YA PUAN ROFIAH BINTI MOHAMAD </w:t>
            </w:r>
          </w:p>
          <w:p w:rsidR="00B45035" w:rsidRPr="001A2042" w:rsidRDefault="005B16AB" w:rsidP="00424AA2">
            <w:pPr>
              <w:ind w:left="8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>(</w:t>
            </w:r>
            <w:r w:rsidR="00D66CFE"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>Hakim</w:t>
            </w:r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 xml:space="preserve">) </w:t>
            </w:r>
          </w:p>
          <w:p w:rsidR="002358EF" w:rsidRPr="001A2042" w:rsidRDefault="005B16AB">
            <w:pPr>
              <w:spacing w:after="2" w:line="242" w:lineRule="auto"/>
              <w:ind w:left="1620" w:right="1530"/>
              <w:jc w:val="center"/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</w:pPr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>(MT</w:t>
            </w:r>
            <w:r w:rsidR="00BF0500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>GEORGETOWN</w:t>
            </w:r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 xml:space="preserve"> JENAYAH)</w:t>
            </w:r>
          </w:p>
          <w:p w:rsidR="00B45035" w:rsidRPr="001A2042" w:rsidRDefault="005B16AB">
            <w:pPr>
              <w:spacing w:after="2" w:line="242" w:lineRule="auto"/>
              <w:ind w:left="1620" w:right="153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 xml:space="preserve"> (</w:t>
            </w:r>
            <w:r w:rsidR="00F330CD"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>TP</w:t>
            </w:r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 xml:space="preserve"> – </w:t>
            </w:r>
            <w:r w:rsidR="005F468C" w:rsidRPr="005F468C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>Tuan Muhammad Firdaus Bin Abdul Wahab</w:t>
            </w:r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 xml:space="preserve">) </w:t>
            </w:r>
          </w:p>
          <w:p w:rsidR="00B45035" w:rsidRPr="001A2042" w:rsidRDefault="005B16AB">
            <w:pPr>
              <w:jc w:val="left"/>
              <w:rPr>
                <w:rFonts w:ascii="Calibri" w:hAnsi="Calibri" w:cs="Calibri"/>
                <w:color w:val="000000" w:themeColor="text1"/>
              </w:rPr>
            </w:pPr>
            <w:r w:rsidRPr="001A2042">
              <w:rPr>
                <w:rFonts w:ascii="Calibri" w:hAnsi="Calibri" w:cs="Calibri"/>
                <w:color w:val="000000" w:themeColor="text1"/>
                <w:sz w:val="20"/>
              </w:rPr>
              <w:t xml:space="preserve"> </w:t>
            </w:r>
          </w:p>
          <w:p w:rsidR="007D783D" w:rsidRPr="001A2042" w:rsidRDefault="007D783D" w:rsidP="007C0683">
            <w:pPr>
              <w:ind w:left="1388" w:right="1254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035" w:rsidRPr="001A2042" w:rsidRDefault="00B45035" w:rsidP="007019D6">
            <w:pPr>
              <w:ind w:left="127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:rsidR="00B45035" w:rsidRPr="001A2042" w:rsidRDefault="000B4866" w:rsidP="007019D6">
            <w:pPr>
              <w:ind w:left="127"/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>Sayeeda</w:t>
            </w:r>
            <w:proofErr w:type="spellEnd"/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 xml:space="preserve"> Binti </w:t>
            </w:r>
            <w:proofErr w:type="spellStart"/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>Lamley</w:t>
            </w:r>
            <w:proofErr w:type="spellEnd"/>
          </w:p>
          <w:p w:rsidR="00B45035" w:rsidRPr="001A2042" w:rsidRDefault="005B16AB" w:rsidP="007019D6">
            <w:pPr>
              <w:ind w:left="93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 xml:space="preserve">04-2514 </w:t>
            </w:r>
            <w:r w:rsidR="00F06880"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>110</w:t>
            </w:r>
          </w:p>
        </w:tc>
      </w:tr>
      <w:tr w:rsidR="001A2042" w:rsidRPr="001A2042" w:rsidTr="007019D6">
        <w:trPr>
          <w:trHeight w:val="2053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E30" w:rsidRPr="001A2042" w:rsidRDefault="00E353D1" w:rsidP="00E353D1">
            <w:pPr>
              <w:jc w:val="center"/>
              <w:rPr>
                <w:rFonts w:ascii="Calibri" w:hAnsi="Calibri" w:cs="Calibri"/>
                <w:b w:val="0"/>
                <w:color w:val="000000" w:themeColor="text1"/>
                <w:sz w:val="20"/>
              </w:rPr>
            </w:pPr>
            <w:r w:rsidRPr="001A2042">
              <w:rPr>
                <w:rFonts w:ascii="Calibri" w:hAnsi="Calibri" w:cs="Calibri"/>
                <w:b w:val="0"/>
                <w:color w:val="000000" w:themeColor="text1"/>
                <w:sz w:val="20"/>
              </w:rPr>
              <w:t>7</w:t>
            </w:r>
          </w:p>
        </w:tc>
        <w:tc>
          <w:tcPr>
            <w:tcW w:w="6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71B" w:rsidRDefault="005A6E30" w:rsidP="005A6E30">
            <w:pPr>
              <w:ind w:left="86"/>
              <w:jc w:val="center"/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</w:pPr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>YA. DR SUZANA BINTI MUHAMAD SAID</w:t>
            </w:r>
          </w:p>
          <w:p w:rsidR="005A6E30" w:rsidRPr="001A2042" w:rsidRDefault="005A6E30" w:rsidP="00424AA2">
            <w:pPr>
              <w:ind w:left="86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 xml:space="preserve"> (</w:t>
            </w:r>
            <w:proofErr w:type="spellStart"/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>Pesuruhjaya</w:t>
            </w:r>
            <w:proofErr w:type="spellEnd"/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 xml:space="preserve"> </w:t>
            </w:r>
            <w:proofErr w:type="spellStart"/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>Kehakiman</w:t>
            </w:r>
            <w:proofErr w:type="spellEnd"/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 xml:space="preserve">) </w:t>
            </w:r>
          </w:p>
          <w:p w:rsidR="002358EF" w:rsidRPr="001A2042" w:rsidRDefault="005A6E30" w:rsidP="005A6E30">
            <w:pPr>
              <w:spacing w:line="245" w:lineRule="auto"/>
              <w:ind w:left="1087" w:right="1005"/>
              <w:jc w:val="center"/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</w:pPr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>(MT OCVC 2)</w:t>
            </w:r>
          </w:p>
          <w:p w:rsidR="005A6E30" w:rsidRPr="001A2042" w:rsidRDefault="005A6E30" w:rsidP="005A6E30">
            <w:pPr>
              <w:spacing w:line="245" w:lineRule="auto"/>
              <w:ind w:left="1087" w:right="100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 xml:space="preserve"> (PKP –</w:t>
            </w:r>
            <w:proofErr w:type="spellStart"/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>P</w:t>
            </w:r>
            <w:r w:rsidR="00DE43F3"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>uan</w:t>
            </w:r>
            <w:proofErr w:type="spellEnd"/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 xml:space="preserve"> </w:t>
            </w:r>
            <w:proofErr w:type="spellStart"/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>Aima</w:t>
            </w:r>
            <w:proofErr w:type="spellEnd"/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 xml:space="preserve"> Nabila Binti Muhammad </w:t>
            </w:r>
            <w:proofErr w:type="spellStart"/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>Azhar</w:t>
            </w:r>
            <w:proofErr w:type="spellEnd"/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 xml:space="preserve">) </w:t>
            </w:r>
          </w:p>
          <w:p w:rsidR="005A6E30" w:rsidRPr="001A2042" w:rsidRDefault="005A6E30" w:rsidP="005A6E30">
            <w:pPr>
              <w:jc w:val="left"/>
              <w:rPr>
                <w:rFonts w:ascii="Calibri" w:hAnsi="Calibri" w:cs="Calibri"/>
                <w:color w:val="000000" w:themeColor="text1"/>
              </w:rPr>
            </w:pPr>
            <w:r w:rsidRPr="001A2042">
              <w:rPr>
                <w:rFonts w:ascii="Calibri" w:hAnsi="Calibri" w:cs="Calibri"/>
                <w:color w:val="000000" w:themeColor="text1"/>
                <w:sz w:val="20"/>
              </w:rPr>
              <w:t xml:space="preserve"> </w:t>
            </w:r>
          </w:p>
          <w:p w:rsidR="007D783D" w:rsidRPr="001A2042" w:rsidRDefault="007D783D" w:rsidP="007C0683">
            <w:pPr>
              <w:ind w:left="1136" w:right="1010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E30" w:rsidRPr="001A2042" w:rsidRDefault="005A6E30" w:rsidP="007019D6">
            <w:pPr>
              <w:ind w:left="127"/>
              <w:jc w:val="center"/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</w:pPr>
          </w:p>
          <w:p w:rsidR="005A6E30" w:rsidRPr="001A2042" w:rsidRDefault="005A6E30" w:rsidP="007019D6">
            <w:pPr>
              <w:ind w:left="12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 xml:space="preserve">Nur Ida </w:t>
            </w:r>
            <w:proofErr w:type="spellStart"/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>Yanti</w:t>
            </w:r>
            <w:proofErr w:type="spellEnd"/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 xml:space="preserve"> Binti Ismail</w:t>
            </w:r>
          </w:p>
          <w:p w:rsidR="005A6E30" w:rsidRPr="001A2042" w:rsidRDefault="005A6E30" w:rsidP="007019D6">
            <w:pPr>
              <w:ind w:left="89"/>
              <w:jc w:val="center"/>
              <w:rPr>
                <w:rFonts w:ascii="Calibri" w:hAnsi="Calibri" w:cs="Calibri"/>
                <w:color w:val="000000" w:themeColor="text1"/>
              </w:rPr>
            </w:pPr>
            <w:r w:rsidRPr="001A2042">
              <w:rPr>
                <w:rFonts w:ascii="Calibri" w:eastAsia="Franklin Gothic" w:hAnsi="Calibri" w:cs="Calibri"/>
                <w:b w:val="0"/>
                <w:color w:val="000000" w:themeColor="text1"/>
                <w:sz w:val="20"/>
              </w:rPr>
              <w:t>04-2514 004</w:t>
            </w:r>
          </w:p>
        </w:tc>
      </w:tr>
    </w:tbl>
    <w:p w:rsidR="00B45035" w:rsidRDefault="005B16AB">
      <w:pPr>
        <w:jc w:val="left"/>
      </w:pPr>
      <w:r>
        <w:rPr>
          <w:rFonts w:ascii="Franklin Gothic" w:eastAsia="Franklin Gothic" w:hAnsi="Franklin Gothic" w:cs="Franklin Gothic"/>
          <w:b w:val="0"/>
          <w:sz w:val="22"/>
        </w:rPr>
        <w:t xml:space="preserve"> </w:t>
      </w:r>
    </w:p>
    <w:sectPr w:rsidR="00B45035">
      <w:pgSz w:w="12240" w:h="15840"/>
      <w:pgMar w:top="919" w:right="1559" w:bottom="1440" w:left="7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Franklin Goth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035"/>
    <w:rsid w:val="00002DAD"/>
    <w:rsid w:val="00025871"/>
    <w:rsid w:val="000B1188"/>
    <w:rsid w:val="000B4866"/>
    <w:rsid w:val="00113498"/>
    <w:rsid w:val="001352B0"/>
    <w:rsid w:val="00142F14"/>
    <w:rsid w:val="001A2042"/>
    <w:rsid w:val="00221494"/>
    <w:rsid w:val="002358EF"/>
    <w:rsid w:val="002901AC"/>
    <w:rsid w:val="00324AFC"/>
    <w:rsid w:val="00383209"/>
    <w:rsid w:val="00424AA2"/>
    <w:rsid w:val="005A6E30"/>
    <w:rsid w:val="005B16AB"/>
    <w:rsid w:val="005D5194"/>
    <w:rsid w:val="005F1301"/>
    <w:rsid w:val="005F468C"/>
    <w:rsid w:val="007019D6"/>
    <w:rsid w:val="007C0683"/>
    <w:rsid w:val="007D783D"/>
    <w:rsid w:val="008139D5"/>
    <w:rsid w:val="008436D7"/>
    <w:rsid w:val="008B1F4B"/>
    <w:rsid w:val="008F471B"/>
    <w:rsid w:val="00A66333"/>
    <w:rsid w:val="00B37E80"/>
    <w:rsid w:val="00B45035"/>
    <w:rsid w:val="00BF0500"/>
    <w:rsid w:val="00C26C4C"/>
    <w:rsid w:val="00CC283B"/>
    <w:rsid w:val="00D272A2"/>
    <w:rsid w:val="00D66CFE"/>
    <w:rsid w:val="00DA50E3"/>
    <w:rsid w:val="00DE43F3"/>
    <w:rsid w:val="00E144E0"/>
    <w:rsid w:val="00E353D1"/>
    <w:rsid w:val="00F06880"/>
    <w:rsid w:val="00F330CD"/>
    <w:rsid w:val="00F33BF1"/>
    <w:rsid w:val="00FA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AF55E"/>
  <w15:docId w15:val="{A259BF39-EF24-438E-B63A-F716870B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  <w:jc w:val="right"/>
    </w:pPr>
    <w:rPr>
      <w:rFonts w:ascii="Berlin Sans FB" w:eastAsia="Berlin Sans FB" w:hAnsi="Berlin Sans FB" w:cs="Berlin Sans FB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Arifah Binti Bidin</dc:creator>
  <cp:keywords/>
  <cp:lastModifiedBy>Noor Sapina Binti Saad</cp:lastModifiedBy>
  <cp:revision>14</cp:revision>
  <dcterms:created xsi:type="dcterms:W3CDTF">2026-03-04T02:47:00Z</dcterms:created>
  <dcterms:modified xsi:type="dcterms:W3CDTF">2026-03-04T03:26:00Z</dcterms:modified>
</cp:coreProperties>
</file>